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17" w:rsidRPr="00D67E3C" w:rsidRDefault="003D5217">
      <w:pPr>
        <w:rPr>
          <w:b/>
          <w:sz w:val="32"/>
          <w:szCs w:val="32"/>
          <w:u w:val="single"/>
        </w:rPr>
      </w:pPr>
      <w:r w:rsidRPr="00D67E3C">
        <w:rPr>
          <w:b/>
          <w:sz w:val="32"/>
          <w:szCs w:val="32"/>
          <w:u w:val="single"/>
        </w:rPr>
        <w:t>RFH Rowing Boosters Meeting 10/12/22</w:t>
      </w:r>
    </w:p>
    <w:p w:rsidR="00C54303" w:rsidRPr="00D67E3C" w:rsidRDefault="003D5217">
      <w:pPr>
        <w:rPr>
          <w:sz w:val="28"/>
          <w:szCs w:val="28"/>
        </w:rPr>
      </w:pPr>
      <w:bookmarkStart w:id="0" w:name="_GoBack"/>
      <w:r w:rsidRPr="00D67E3C">
        <w:rPr>
          <w:sz w:val="28"/>
          <w:szCs w:val="28"/>
        </w:rPr>
        <w:t>Notes</w:t>
      </w:r>
      <w:r w:rsidR="00D67E3C" w:rsidRPr="00D67E3C">
        <w:rPr>
          <w:sz w:val="28"/>
          <w:szCs w:val="28"/>
        </w:rPr>
        <w:t>:</w:t>
      </w:r>
    </w:p>
    <w:bookmarkEnd w:id="0"/>
    <w:p w:rsidR="003D5217" w:rsidRDefault="003D5217"/>
    <w:p w:rsidR="003D5217" w:rsidRDefault="003D5217">
      <w:r>
        <w:t xml:space="preserve">-Tailgating grill ordered </w:t>
      </w:r>
    </w:p>
    <w:p w:rsidR="003D5217" w:rsidRDefault="003D5217">
      <w:r>
        <w:t>-Car Wash raised $2,240</w:t>
      </w:r>
    </w:p>
    <w:p w:rsidR="003D5217" w:rsidRDefault="003D5217">
      <w:r>
        <w:t>-3 Corporate Sponsors (</w:t>
      </w:r>
      <w:proofErr w:type="spellStart"/>
      <w:r>
        <w:t>McLoone’s</w:t>
      </w:r>
      <w:proofErr w:type="spellEnd"/>
      <w:r>
        <w:t>, Sweet Bee, Nest)</w:t>
      </w:r>
    </w:p>
    <w:p w:rsidR="003D5217" w:rsidRDefault="003D5217">
      <w:r>
        <w:t>-Gear could arrive on 10/14.</w:t>
      </w:r>
    </w:p>
    <w:p w:rsidR="003D5217" w:rsidRDefault="003D5217">
      <w:r>
        <w:t xml:space="preserve">-Meeting with town was positive, </w:t>
      </w:r>
      <w:proofErr w:type="gramStart"/>
      <w:r>
        <w:t>Fall</w:t>
      </w:r>
      <w:proofErr w:type="gramEnd"/>
      <w:r>
        <w:t xml:space="preserve"> fees reduced to $750/athlete. </w:t>
      </w:r>
    </w:p>
    <w:p w:rsidR="003D5217" w:rsidRDefault="003D5217">
      <w:r>
        <w:t>-Fees should be communicated as</w:t>
      </w:r>
      <w:r>
        <w:t xml:space="preserve"> “equipment fee.”</w:t>
      </w:r>
    </w:p>
    <w:p w:rsidR="003D5217" w:rsidRDefault="003D5217">
      <w:r>
        <w:t>-Boosters will pay for regatta fees.</w:t>
      </w:r>
    </w:p>
    <w:p w:rsidR="003D5217" w:rsidRDefault="003D5217">
      <w:r>
        <w:t>-Refund of $1k from regatta fees</w:t>
      </w:r>
    </w:p>
    <w:p w:rsidR="003D5217" w:rsidRDefault="003D5217">
      <w:r>
        <w:t>-RFH Athletic Booster Club will donate cox boxes.</w:t>
      </w:r>
    </w:p>
    <w:p w:rsidR="003D5217" w:rsidRDefault="003D5217">
      <w:r>
        <w:t>-We have raised $5,000 since beginning of October!</w:t>
      </w:r>
    </w:p>
    <w:p w:rsidR="003D5217" w:rsidRDefault="003D5217">
      <w:r>
        <w:t>-Can we do a 50/50 before Erg Challenge?</w:t>
      </w:r>
    </w:p>
    <w:p w:rsidR="003D5217" w:rsidRDefault="003D5217">
      <w:r>
        <w:t>-Erg Challenge 1/7/23</w:t>
      </w:r>
      <w:r w:rsidR="00D67E3C">
        <w:t>: event, giveaways, logistics, interactive sign</w:t>
      </w:r>
    </w:p>
    <w:p w:rsidR="00D67E3C" w:rsidRDefault="00D67E3C">
      <w:r>
        <w:t>-Navy Day Regatta 10/16</w:t>
      </w:r>
    </w:p>
    <w:p w:rsidR="00D67E3C" w:rsidRDefault="00D67E3C">
      <w:r>
        <w:t>-Head of Schuylkill 10/30</w:t>
      </w:r>
    </w:p>
    <w:p w:rsidR="00D67E3C" w:rsidRDefault="00D67E3C">
      <w:r>
        <w:t>-Other regatta dates: 11/6 (Snowflake in LI) and 11/12 (Philly Frostbite)</w:t>
      </w:r>
    </w:p>
    <w:p w:rsidR="00D67E3C" w:rsidRDefault="00D67E3C">
      <w:r>
        <w:t>-Tailgate for Navy Day – Whole Foods sandwiches</w:t>
      </w:r>
    </w:p>
    <w:p w:rsidR="00D67E3C" w:rsidRDefault="00D67E3C">
      <w:r>
        <w:t>-Voted MJ Loiacono into VP of Operations/Communications</w:t>
      </w:r>
    </w:p>
    <w:p w:rsidR="00D67E3C" w:rsidRDefault="00D67E3C">
      <w:r>
        <w:t>-MJ to chair Erg Challenge</w:t>
      </w:r>
    </w:p>
    <w:p w:rsidR="00D67E3C" w:rsidRDefault="00D67E3C">
      <w:r>
        <w:t xml:space="preserve">-Kelli </w:t>
      </w:r>
      <w:proofErr w:type="spellStart"/>
      <w:r>
        <w:t>Suozzo</w:t>
      </w:r>
      <w:proofErr w:type="spellEnd"/>
      <w:r>
        <w:t xml:space="preserve"> (merchandise0</w:t>
      </w:r>
    </w:p>
    <w:p w:rsidR="00D67E3C" w:rsidRDefault="00D67E3C">
      <w:r>
        <w:t>-Pie sale: Deanna, Cups &amp; Cakes *we keep 20% of proceeds</w:t>
      </w:r>
    </w:p>
    <w:p w:rsidR="00D67E3C" w:rsidRDefault="00D67E3C">
      <w:r>
        <w:t>-Chipotle fundraiser in Red Bank 12/6 from 4-8 pm *we keep 33% of sales (Takeout Tuesday)</w:t>
      </w:r>
    </w:p>
    <w:p w:rsidR="003D5217" w:rsidRDefault="003D5217"/>
    <w:p w:rsidR="003D5217" w:rsidRDefault="003D5217"/>
    <w:sectPr w:rsidR="003D5217" w:rsidSect="005C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17"/>
    <w:rsid w:val="00096685"/>
    <w:rsid w:val="001D0792"/>
    <w:rsid w:val="003D5217"/>
    <w:rsid w:val="005C106F"/>
    <w:rsid w:val="005C7FEB"/>
    <w:rsid w:val="007868C8"/>
    <w:rsid w:val="00804B10"/>
    <w:rsid w:val="0094245A"/>
    <w:rsid w:val="00C54303"/>
    <w:rsid w:val="00D67E3C"/>
    <w:rsid w:val="00F67CA5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5BEF2"/>
  <w14:defaultImageDpi w14:val="32767"/>
  <w15:chartTrackingRefBased/>
  <w15:docId w15:val="{1EF1B136-3CFC-CB43-B309-FF4DC62F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1</cp:revision>
  <dcterms:created xsi:type="dcterms:W3CDTF">2022-11-02T20:32:00Z</dcterms:created>
  <dcterms:modified xsi:type="dcterms:W3CDTF">2022-11-02T20:48:00Z</dcterms:modified>
</cp:coreProperties>
</file>